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8714" w14:textId="77777777" w:rsidR="00E06DC4" w:rsidRDefault="00E06DC4">
      <w:pPr>
        <w:rPr>
          <w:rFonts w:hint="eastAsia"/>
        </w:rPr>
      </w:pPr>
      <w:r>
        <w:rPr>
          <w:rFonts w:hint="eastAsia"/>
        </w:rPr>
        <w:t>平淡 的拼音</w:t>
      </w:r>
    </w:p>
    <w:p w14:paraId="3BFE63C6" w14:textId="77777777" w:rsidR="00E06DC4" w:rsidRDefault="00E06DC4">
      <w:pPr>
        <w:rPr>
          <w:rFonts w:hint="eastAsia"/>
        </w:rPr>
      </w:pPr>
      <w:r>
        <w:rPr>
          <w:rFonts w:hint="eastAsia"/>
        </w:rPr>
        <w:t>“平淡”的拼音是píng dàn。在汉语中，这两个字通常用来形容一种没有太多波动、平静且普通的生活状态或事物特质。这种状态或特质既可以指人们日常生活中的某些方面，也可以描述某个人的性格特征。</w:t>
      </w:r>
    </w:p>
    <w:p w14:paraId="0DE2FDA0" w14:textId="77777777" w:rsidR="00E06DC4" w:rsidRDefault="00E06DC4">
      <w:pPr>
        <w:rPr>
          <w:rFonts w:hint="eastAsia"/>
        </w:rPr>
      </w:pPr>
    </w:p>
    <w:p w14:paraId="2796AA16" w14:textId="77777777" w:rsidR="00E06DC4" w:rsidRDefault="00E06DC4">
      <w:pPr>
        <w:rPr>
          <w:rFonts w:hint="eastAsia"/>
        </w:rPr>
      </w:pPr>
    </w:p>
    <w:p w14:paraId="78A6D277" w14:textId="77777777" w:rsidR="00E06DC4" w:rsidRDefault="00E06DC4">
      <w:pPr>
        <w:rPr>
          <w:rFonts w:hint="eastAsia"/>
        </w:rPr>
      </w:pPr>
      <w:r>
        <w:rPr>
          <w:rFonts w:hint="eastAsia"/>
        </w:rPr>
        <w:t>平淡的生活</w:t>
      </w:r>
    </w:p>
    <w:p w14:paraId="2E1E356F" w14:textId="77777777" w:rsidR="00E06DC4" w:rsidRDefault="00E06DC4">
      <w:pPr>
        <w:rPr>
          <w:rFonts w:hint="eastAsia"/>
        </w:rPr>
      </w:pPr>
      <w:r>
        <w:rPr>
          <w:rFonts w:hint="eastAsia"/>
        </w:rPr>
        <w:t>生活中，我们常常追求激情和变化，但与此同时，平淡的生活也有其独特的魅力。平（píng）意味着稳定和平静，是一种不急不躁的状态；淡（dàn）则带有一种简单、纯粹的意味。将这两者结合，便构成了“平淡”这个词所代表的生活态度。平淡的生活并不意味着缺乏乐趣或者意义，而是强调了一种对生活的深刻理解和满足感。</w:t>
      </w:r>
    </w:p>
    <w:p w14:paraId="6154D996" w14:textId="77777777" w:rsidR="00E06DC4" w:rsidRDefault="00E06DC4">
      <w:pPr>
        <w:rPr>
          <w:rFonts w:hint="eastAsia"/>
        </w:rPr>
      </w:pPr>
    </w:p>
    <w:p w14:paraId="2E0C1E9A" w14:textId="77777777" w:rsidR="00E06DC4" w:rsidRDefault="00E06DC4">
      <w:pPr>
        <w:rPr>
          <w:rFonts w:hint="eastAsia"/>
        </w:rPr>
      </w:pPr>
    </w:p>
    <w:p w14:paraId="45AE331C" w14:textId="77777777" w:rsidR="00E06DC4" w:rsidRDefault="00E06DC4">
      <w:pPr>
        <w:rPr>
          <w:rFonts w:hint="eastAsia"/>
        </w:rPr>
      </w:pPr>
      <w:r>
        <w:rPr>
          <w:rFonts w:hint="eastAsia"/>
        </w:rPr>
        <w:t>性格与态度</w:t>
      </w:r>
    </w:p>
    <w:p w14:paraId="5514FB8A" w14:textId="77777777" w:rsidR="00E06DC4" w:rsidRDefault="00E06DC4">
      <w:pPr>
        <w:rPr>
          <w:rFonts w:hint="eastAsia"/>
        </w:rPr>
      </w:pPr>
      <w:r>
        <w:rPr>
          <w:rFonts w:hint="eastAsia"/>
        </w:rPr>
        <w:t>有些人天性喜欢追求刺激和冒险，而另一些人则更倾向于过着平稳、安静的生活。对于后者来说，“平淡”的生活方式更能让他们感到舒适和自在。拥有“平淡”性格的人往往更容易感到满足，他们不会过于执着于物质上的追求，而是注重内心的平静和精神上的富足。这样的态度使得他们在面对生活中的起起伏伏时能够保持从容不迫。</w:t>
      </w:r>
    </w:p>
    <w:p w14:paraId="00BC39ED" w14:textId="77777777" w:rsidR="00E06DC4" w:rsidRDefault="00E06DC4">
      <w:pPr>
        <w:rPr>
          <w:rFonts w:hint="eastAsia"/>
        </w:rPr>
      </w:pPr>
    </w:p>
    <w:p w14:paraId="33B76033" w14:textId="77777777" w:rsidR="00E06DC4" w:rsidRDefault="00E06DC4">
      <w:pPr>
        <w:rPr>
          <w:rFonts w:hint="eastAsia"/>
        </w:rPr>
      </w:pPr>
    </w:p>
    <w:p w14:paraId="16608D40" w14:textId="77777777" w:rsidR="00E06DC4" w:rsidRDefault="00E06DC4">
      <w:pPr>
        <w:rPr>
          <w:rFonts w:hint="eastAsia"/>
        </w:rPr>
      </w:pPr>
      <w:r>
        <w:rPr>
          <w:rFonts w:hint="eastAsia"/>
        </w:rPr>
        <w:t>平淡中的美好</w:t>
      </w:r>
    </w:p>
    <w:p w14:paraId="463EBCC6" w14:textId="77777777" w:rsidR="00E06DC4" w:rsidRDefault="00E06DC4">
      <w:pPr>
        <w:rPr>
          <w:rFonts w:hint="eastAsia"/>
        </w:rPr>
      </w:pPr>
      <w:r>
        <w:rPr>
          <w:rFonts w:hint="eastAsia"/>
        </w:rPr>
        <w:t>尽管“平淡”的生活看似缺少波澜，但实际上它充满了无数细腻的美好。比如，在一个普通的周末，与家人围坐在一起享受一顿简单的晚餐，或是独自一人在一个安静的下午阅读一本好书。这些看似平常的瞬间，正是平淡生活中最珍贵的部分。它们虽然平凡，但却能给人带来深深的幸福感和满足感。</w:t>
      </w:r>
    </w:p>
    <w:p w14:paraId="064E39E5" w14:textId="77777777" w:rsidR="00E06DC4" w:rsidRDefault="00E06DC4">
      <w:pPr>
        <w:rPr>
          <w:rFonts w:hint="eastAsia"/>
        </w:rPr>
      </w:pPr>
    </w:p>
    <w:p w14:paraId="329D0C69" w14:textId="77777777" w:rsidR="00E06DC4" w:rsidRDefault="00E06DC4">
      <w:pPr>
        <w:rPr>
          <w:rFonts w:hint="eastAsia"/>
        </w:rPr>
      </w:pPr>
    </w:p>
    <w:p w14:paraId="564A744E" w14:textId="77777777" w:rsidR="00E06DC4" w:rsidRDefault="00E06DC4">
      <w:pPr>
        <w:rPr>
          <w:rFonts w:hint="eastAsia"/>
        </w:rPr>
      </w:pPr>
      <w:r>
        <w:rPr>
          <w:rFonts w:hint="eastAsia"/>
        </w:rPr>
        <w:t>如何在平淡中寻找快乐</w:t>
      </w:r>
    </w:p>
    <w:p w14:paraId="5F6CB9A9" w14:textId="77777777" w:rsidR="00E06DC4" w:rsidRDefault="00E06DC4">
      <w:pPr>
        <w:rPr>
          <w:rFonts w:hint="eastAsia"/>
        </w:rPr>
      </w:pPr>
      <w:r>
        <w:rPr>
          <w:rFonts w:hint="eastAsia"/>
        </w:rPr>
        <w:t>要在平淡的日常中找到快乐，并不需要做多么特别的事情。关键在于培养一种欣赏细微之处的心态。无论是窗外突然绽放的一朵小花，还是街角咖啡店飘来的阵阵香气，只要用心感受，就能发现生活中的点滴美好。与朋友和家人的良好关系也是平淡生活中不可或缺的一部分。通过分享彼此的故事和经历，我们可以让这份平淡变得更加丰富多彩。</w:t>
      </w:r>
    </w:p>
    <w:p w14:paraId="5B664B7E" w14:textId="77777777" w:rsidR="00E06DC4" w:rsidRDefault="00E06DC4">
      <w:pPr>
        <w:rPr>
          <w:rFonts w:hint="eastAsia"/>
        </w:rPr>
      </w:pPr>
    </w:p>
    <w:p w14:paraId="68C12ED8" w14:textId="77777777" w:rsidR="00E06DC4" w:rsidRDefault="00E06DC4">
      <w:pPr>
        <w:rPr>
          <w:rFonts w:hint="eastAsia"/>
        </w:rPr>
      </w:pPr>
    </w:p>
    <w:p w14:paraId="63F181EB" w14:textId="77777777" w:rsidR="00E06DC4" w:rsidRDefault="00E06DC4">
      <w:pPr>
        <w:rPr>
          <w:rFonts w:hint="eastAsia"/>
        </w:rPr>
      </w:pPr>
      <w:r>
        <w:rPr>
          <w:rFonts w:hint="eastAsia"/>
        </w:rPr>
        <w:t>最后的总结</w:t>
      </w:r>
    </w:p>
    <w:p w14:paraId="6A1FBB5F" w14:textId="77777777" w:rsidR="00E06DC4" w:rsidRDefault="00E06DC4">
      <w:pPr>
        <w:rPr>
          <w:rFonts w:hint="eastAsia"/>
        </w:rPr>
      </w:pPr>
      <w:r>
        <w:rPr>
          <w:rFonts w:hint="eastAsia"/>
        </w:rPr>
        <w:t>“平淡”的拼音píng dàn不仅仅代表了一种生活状态或性格特征，它还蕴含了丰富的哲学思考和人生智慧。在这个快节奏的时代，学会欣赏平淡之美，不仅能让我们的心灵得到慰藉，也能帮助我们在忙碌的生活中找到属于自己的那份宁静与幸福。通过关注生活中的细节，以及珍惜与亲人朋友相处的时光，每个人都能在平淡中寻找到真正的快乐。</w:t>
      </w:r>
    </w:p>
    <w:p w14:paraId="40E89FF1" w14:textId="77777777" w:rsidR="00E06DC4" w:rsidRDefault="00E06DC4">
      <w:pPr>
        <w:rPr>
          <w:rFonts w:hint="eastAsia"/>
        </w:rPr>
      </w:pPr>
    </w:p>
    <w:p w14:paraId="14EDC7A2" w14:textId="77777777" w:rsidR="00E06DC4" w:rsidRDefault="00E06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AAA35" w14:textId="374CB5F8" w:rsidR="00766DE7" w:rsidRDefault="00766DE7"/>
    <w:sectPr w:rsidR="0076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7"/>
    <w:rsid w:val="00766DE7"/>
    <w:rsid w:val="009B02E7"/>
    <w:rsid w:val="00E0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59770-EE5F-454D-8702-5471057F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